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BBA6249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44417644"/>
      <w:r w:rsidR="00160C48" w:rsidRPr="00160C48">
        <w:rPr>
          <w:rFonts w:ascii="GHEA Grapalat" w:hAnsi="GHEA Grapalat" w:cs="Sylfaen"/>
          <w:sz w:val="20"/>
        </w:rPr>
        <w:t>HHH-MAAPDzB-20/</w:t>
      </w:r>
      <w:r w:rsidR="003D5A0E">
        <w:rPr>
          <w:rFonts w:ascii="GHEA Grapalat" w:hAnsi="GHEA Grapalat" w:cs="Sylfaen"/>
          <w:sz w:val="20"/>
          <w:lang w:val="hy-AM"/>
        </w:rPr>
        <w:t>5</w:t>
      </w:r>
      <w:r w:rsidR="004E5C89">
        <w:rPr>
          <w:rFonts w:ascii="GHEA Grapalat" w:hAnsi="GHEA Grapalat" w:cs="Sylfaen"/>
          <w:sz w:val="20"/>
          <w:lang w:val="hy-AM"/>
        </w:rPr>
        <w:t>4</w:t>
      </w:r>
      <w:r w:rsidR="00160C48" w:rsidRPr="00160C48">
        <w:rPr>
          <w:rFonts w:ascii="GHEA Grapalat" w:hAnsi="GHEA Grapalat" w:cs="Sylfaen"/>
          <w:sz w:val="20"/>
        </w:rPr>
        <w:t>-H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6C2A12">
        <w:rPr>
          <w:rFonts w:ascii="GHEA Grapalat" w:hAnsi="GHEA Grapalat" w:cs="Sylfaen"/>
          <w:sz w:val="20"/>
        </w:rPr>
        <w:t>01.07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60C48" w:rsidRPr="00160C48">
        <w:rPr>
          <w:rFonts w:ascii="GHEA Grapalat" w:hAnsi="GHEA Grapalat" w:cs="Sylfaen"/>
          <w:sz w:val="20"/>
        </w:rPr>
        <w:t>HHH-MAAPDzB-20/</w:t>
      </w:r>
      <w:r w:rsidR="003D5A0E">
        <w:rPr>
          <w:rFonts w:ascii="GHEA Grapalat" w:hAnsi="GHEA Grapalat" w:cs="Sylfaen"/>
          <w:sz w:val="20"/>
          <w:lang w:val="hy-AM"/>
        </w:rPr>
        <w:t>5</w:t>
      </w:r>
      <w:r w:rsidR="004E5C89">
        <w:rPr>
          <w:rFonts w:ascii="GHEA Grapalat" w:hAnsi="GHEA Grapalat" w:cs="Sylfaen"/>
          <w:sz w:val="20"/>
          <w:lang w:val="hy-AM"/>
        </w:rPr>
        <w:t>4</w:t>
      </w:r>
      <w:r w:rsidR="00160C48" w:rsidRPr="00160C48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5C89" w:rsidRPr="00075AD1" w14:paraId="3E22F6F4" w14:textId="77777777" w:rsidTr="005552F6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4E5C89" w:rsidRPr="00075AD1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1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19E2D35C" w:rsidR="004E5C89" w:rsidRPr="00F750BB" w:rsidRDefault="004E5C89" w:rsidP="004E5C89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bookmarkStart w:id="2" w:name="_Hlk45580207"/>
            <w:r>
              <w:rPr>
                <w:rFonts w:ascii="GHEA Grapalat" w:hAnsi="GHEA Grapalat"/>
                <w:sz w:val="18"/>
                <w:szCs w:val="18"/>
              </w:rPr>
              <w:t>Вентилятор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63DC1FBD" w:rsidR="004E5C89" w:rsidRPr="003D5A0E" w:rsidRDefault="004E5C89" w:rsidP="004E5C89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Grapalat" w:hAnsi="GHEAGrapalat" w:cs="GHEA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69EB40E0" w:rsidR="004E5C89" w:rsidRPr="006C2A12" w:rsidRDefault="004E5C89" w:rsidP="004E5C8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3C0B98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4E5C89" w:rsidRPr="003D5A0E" w:rsidRDefault="004E5C89" w:rsidP="004E5C8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9896EF7" w:rsidR="004E5C89" w:rsidRPr="00F750BB" w:rsidRDefault="004E5C89" w:rsidP="004E5C89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70,000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4E5C89" w:rsidRPr="003D5A0E" w:rsidRDefault="004E5C89" w:rsidP="004E5C89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49EF2ED2" w:rsidR="004E5C89" w:rsidRPr="009F30FE" w:rsidRDefault="004E5C89" w:rsidP="004E5C89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Для санузла диаметр патрубка 100мм, потребляемая мощность 14 Вт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6A6DE024" w:rsidR="004E5C89" w:rsidRPr="009F30FE" w:rsidRDefault="004E5C89" w:rsidP="004E5C89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Для санузла диаметр патрубка 100мм, потребляемая мощность 14 Вт</w:t>
            </w:r>
          </w:p>
        </w:tc>
      </w:tr>
      <w:bookmarkEnd w:id="1"/>
      <w:tr w:rsidR="004E5C89" w:rsidRPr="00075AD1" w14:paraId="559B7B60" w14:textId="77777777" w:rsidTr="00CE2C9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F8A1BBF" w14:textId="34325115" w:rsidR="004E5C89" w:rsidRPr="004E5C89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14:paraId="30573CFD" w14:textId="2DD33DC0" w:rsidR="004E5C89" w:rsidRDefault="004E5C89" w:rsidP="004E5C8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bookmarkStart w:id="3" w:name="_Hlk45580217"/>
            <w:r>
              <w:rPr>
                <w:rFonts w:ascii="GHEA Grapalat" w:hAnsi="GHEA Grapalat"/>
                <w:sz w:val="18"/>
                <w:szCs w:val="18"/>
              </w:rPr>
              <w:t>Вентиль</w:t>
            </w:r>
            <w:bookmarkEnd w:id="3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CB7E25" w14:textId="426F0D62" w:rsidR="004E5C89" w:rsidRPr="00504C8C" w:rsidRDefault="004E5C89" w:rsidP="004E5C89">
            <w:pPr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B12BEE">
              <w:rPr>
                <w:rFonts w:ascii="GHEAGrapalat" w:hAnsi="GHEAGrapalat" w:cs="GHEA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308D1" w14:textId="2872ED46" w:rsidR="004E5C89" w:rsidRPr="00504C8C" w:rsidRDefault="004E5C89" w:rsidP="004E5C8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3C0B98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65F651" w14:textId="77777777" w:rsidR="004E5C89" w:rsidRPr="003D5A0E" w:rsidRDefault="004E5C89" w:rsidP="004E5C8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A76AB3" w14:textId="5C0558E4" w:rsidR="004E5C89" w:rsidRDefault="004E5C89" w:rsidP="004E5C8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32,000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B536BC" w14:textId="77777777" w:rsidR="004E5C89" w:rsidRPr="003D5A0E" w:rsidRDefault="004E5C89" w:rsidP="004E5C89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19EBD" w14:textId="77E405A7" w:rsidR="004E5C89" w:rsidRPr="00504C8C" w:rsidRDefault="004E5C89" w:rsidP="004E5C8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Кран шаровой, угловой, тип резьбы наружняя-наружняя Ø1/2, торговой марки «ARCO» или эквивалент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33ADB3" w14:textId="143CB22E" w:rsidR="004E5C89" w:rsidRPr="00504C8C" w:rsidRDefault="004E5C89" w:rsidP="004E5C8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Кран шаровой, угловой, тип резьбы наружняя-наружняя Ø1/2, торговой марки «ARCO» или эквивалент</w:t>
            </w:r>
          </w:p>
        </w:tc>
      </w:tr>
      <w:tr w:rsidR="004E5C89" w:rsidRPr="00075AD1" w14:paraId="26415A4F" w14:textId="77777777" w:rsidTr="00CE2C9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8D8F96D" w14:textId="095D57F1" w:rsidR="004E5C89" w:rsidRPr="004E5C89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  <w:tc>
          <w:tcPr>
            <w:tcW w:w="1525" w:type="dxa"/>
            <w:gridSpan w:val="5"/>
            <w:vAlign w:val="center"/>
          </w:tcPr>
          <w:p w14:paraId="46E5A57C" w14:textId="1BF4B39D" w:rsidR="004E5C89" w:rsidRDefault="004E5C89" w:rsidP="004E5C8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bookmarkStart w:id="4" w:name="_Hlk45580226"/>
            <w:r>
              <w:rPr>
                <w:rFonts w:ascii="GHEA Grapalat" w:hAnsi="GHEA Grapalat"/>
                <w:sz w:val="18"/>
                <w:szCs w:val="18"/>
              </w:rPr>
              <w:t>Кран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</w:rPr>
              <w:t>для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</w:rPr>
              <w:t>умывальника</w:t>
            </w:r>
            <w:bookmarkEnd w:id="4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30A6C8C" w14:textId="39614D02" w:rsidR="004E5C89" w:rsidRPr="00504C8C" w:rsidRDefault="004E5C89" w:rsidP="004E5C89">
            <w:pPr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B12BEE">
              <w:rPr>
                <w:rFonts w:ascii="GHEAGrapalat" w:hAnsi="GHEAGrapalat" w:cs="GHEA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F32347" w14:textId="54300116" w:rsidR="004E5C89" w:rsidRPr="00504C8C" w:rsidRDefault="004E5C89" w:rsidP="004E5C8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3C0B98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D54B4" w14:textId="77777777" w:rsidR="004E5C89" w:rsidRPr="003D5A0E" w:rsidRDefault="004E5C89" w:rsidP="004E5C8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74540" w14:textId="50A69629" w:rsidR="004E5C89" w:rsidRDefault="004E5C89" w:rsidP="004E5C8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28,000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B86325" w14:textId="77777777" w:rsidR="004E5C89" w:rsidRPr="003D5A0E" w:rsidRDefault="004E5C89" w:rsidP="004E5C89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C05371" w14:textId="01B9CFEF" w:rsidR="004E5C89" w:rsidRPr="00504C8C" w:rsidRDefault="004E5C89" w:rsidP="004E5C8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Для холодной воды, с одним вентилем, излив высокий, высота от основания 22 см (ГОСТ 25809-96), модели «BY13304» или эквивалент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4DD716" w14:textId="778C3944" w:rsidR="004E5C89" w:rsidRPr="00504C8C" w:rsidRDefault="004E5C89" w:rsidP="004E5C8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Для холодной воды, с одним вентилем, излив высокий, высота от основания 22 см (ГОСТ 25809-96), модели «BY13304» или эквивалент</w:t>
            </w:r>
          </w:p>
        </w:tc>
      </w:tr>
      <w:tr w:rsidR="004E5C89" w:rsidRPr="00075AD1" w14:paraId="1E0A57DA" w14:textId="77777777" w:rsidTr="00CE2C9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06F45B7" w14:textId="676DF90C" w:rsidR="004E5C89" w:rsidRPr="004E5C89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</w:t>
            </w:r>
          </w:p>
        </w:tc>
        <w:tc>
          <w:tcPr>
            <w:tcW w:w="1525" w:type="dxa"/>
            <w:gridSpan w:val="5"/>
            <w:vAlign w:val="center"/>
          </w:tcPr>
          <w:p w14:paraId="07D25107" w14:textId="159B3EBE" w:rsidR="004E5C89" w:rsidRDefault="004E5C89" w:rsidP="004E5C89">
            <w:pPr>
              <w:contextualSpacing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Смеситель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</w:rPr>
              <w:t>для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</w:rPr>
              <w:t>умывальника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A7B4153" w14:textId="3556772E" w:rsidR="004E5C89" w:rsidRDefault="004E5C89" w:rsidP="004E5C8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12BEE">
              <w:rPr>
                <w:rFonts w:ascii="GHEAGrapalat" w:hAnsi="GHEAGrapalat" w:cs="GHEA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5E771" w14:textId="000A3EE8" w:rsidR="004E5C89" w:rsidRPr="006C2A12" w:rsidRDefault="004E5C89" w:rsidP="004E5C89">
            <w:pPr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3C0B98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CAF2C" w14:textId="77777777" w:rsidR="004E5C89" w:rsidRPr="003D5A0E" w:rsidRDefault="004E5C89" w:rsidP="004E5C8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8EBA6" w14:textId="6221DECB" w:rsidR="004E5C89" w:rsidRDefault="004E5C89" w:rsidP="004E5C8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75,000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650FC6" w14:textId="77777777" w:rsidR="004E5C89" w:rsidRPr="003D5A0E" w:rsidRDefault="004E5C89" w:rsidP="004E5C89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B2248" w14:textId="506AA577" w:rsidR="004E5C89" w:rsidRDefault="004E5C89" w:rsidP="004E5C8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Для смешения холодной и горячей воды, однорычажный, излив короткий длиной 15 см, диаметр основания 50мм (ГОСТ 25809-96), модели «BARYT» или эквивалент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EE7AB" w14:textId="597DEC7F" w:rsidR="004E5C89" w:rsidRDefault="004E5C89" w:rsidP="004E5C8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Для смешения холодной и горячей воды, однорычажный, излив короткий длиной 15 см, диаметр основания 50мм (ГОСТ 25809-96), модели «BARYT» или эквивалент</w:t>
            </w:r>
          </w:p>
        </w:tc>
      </w:tr>
      <w:tr w:rsidR="004E5C89" w:rsidRPr="00075AD1" w14:paraId="7C3D1525" w14:textId="77777777" w:rsidTr="00CE2C9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1F7E03E" w14:textId="4F17A190" w:rsidR="004E5C89" w:rsidRPr="004E5C89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</w:t>
            </w:r>
          </w:p>
        </w:tc>
        <w:tc>
          <w:tcPr>
            <w:tcW w:w="1525" w:type="dxa"/>
            <w:gridSpan w:val="5"/>
            <w:vAlign w:val="center"/>
          </w:tcPr>
          <w:p w14:paraId="1D6251A3" w14:textId="6BA865C6" w:rsidR="004E5C89" w:rsidRPr="00504C8C" w:rsidRDefault="004E5C89" w:rsidP="004E5C89">
            <w:pPr>
              <w:contextualSpacing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bookmarkStart w:id="5" w:name="_Hlk45580261"/>
            <w:r>
              <w:rPr>
                <w:rFonts w:ascii="GHEA Grapalat" w:hAnsi="GHEA Grapalat"/>
                <w:sz w:val="18"/>
                <w:szCs w:val="18"/>
              </w:rPr>
              <w:t>Скотч двухсторонний</w:t>
            </w:r>
            <w:bookmarkEnd w:id="5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E2AD03" w14:textId="5FADA2FA" w:rsidR="004E5C89" w:rsidRDefault="004E5C89" w:rsidP="004E5C8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12BEE">
              <w:rPr>
                <w:rFonts w:ascii="GHEAGrapalat" w:hAnsi="GHEAGrapalat" w:cs="GHEA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1431EC" w14:textId="1800AF5D" w:rsidR="004E5C89" w:rsidRPr="006C2A12" w:rsidRDefault="004E5C89" w:rsidP="004E5C8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3C0B98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BD871" w14:textId="77777777" w:rsidR="004E5C89" w:rsidRPr="003D5A0E" w:rsidRDefault="004E5C89" w:rsidP="004E5C8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B393F" w14:textId="52146120" w:rsidR="004E5C89" w:rsidRDefault="004E5C89" w:rsidP="004E5C8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14,400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009B0" w14:textId="77777777" w:rsidR="004E5C89" w:rsidRPr="003D5A0E" w:rsidRDefault="004E5C89" w:rsidP="004E5C89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50A30A" w14:textId="00EEF65C" w:rsidR="004E5C89" w:rsidRPr="003A6107" w:rsidRDefault="004E5C89" w:rsidP="004E5C8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Двухсторонний скотч, зеленого цвета на черной основе, 20мм, 5метров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8BAB73" w14:textId="04B99E48" w:rsidR="004E5C89" w:rsidRPr="003A6107" w:rsidRDefault="004E5C89" w:rsidP="004E5C8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Двухсторонний скотч, зеленого цвета на черной основе, 20мм, 5метров </w:t>
            </w:r>
          </w:p>
        </w:tc>
      </w:tr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2AA20DEA" w:rsidR="009F30FE" w:rsidRPr="00075AD1" w:rsidRDefault="006C2A12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9F30FE"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9F30FE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E5C89" w:rsidRPr="00075AD1" w14:paraId="62DA56FF" w14:textId="77777777" w:rsidTr="00EE0616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4E5C89" w:rsidRPr="00075AD1" w:rsidRDefault="004E5C89" w:rsidP="004E5C8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105C3754" w:rsidR="004E5C89" w:rsidRPr="00160C48" w:rsidRDefault="004E5C89" w:rsidP="004E5C8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754E30">
              <w:rPr>
                <w:rFonts w:ascii="GHEA Grapalat" w:hAnsi="GHEA Grapalat"/>
                <w:sz w:val="20"/>
                <w:lang w:val="hy-AM"/>
              </w:rPr>
              <w:t>«</w:t>
            </w:r>
            <w:r w:rsidRPr="00754E30">
              <w:rPr>
                <w:rFonts w:ascii="GHEA Grapalat" w:hAnsi="GHEA Grapalat"/>
                <w:sz w:val="20"/>
              </w:rPr>
              <w:t>Авардписи</w:t>
            </w:r>
            <w:r w:rsidRPr="00754E30">
              <w:rPr>
                <w:rFonts w:ascii="GHEA Grapalat" w:hAnsi="GHEA Grapalat"/>
                <w:sz w:val="20"/>
                <w:lang w:val="hy-AM"/>
              </w:rPr>
              <w:t>»</w:t>
            </w:r>
            <w:r w:rsidRPr="00754E30">
              <w:rPr>
                <w:rFonts w:ascii="GHEA Grapalat" w:hAnsi="GHEA Grapalat"/>
                <w:sz w:val="20"/>
              </w:rPr>
              <w:t xml:space="preserve"> ООО</w:t>
            </w:r>
            <w:r w:rsidRPr="00754E30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36C9F51A" w:rsidR="004E5C89" w:rsidRPr="00371DDB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4E5C89" w:rsidRPr="00075AD1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5538EADB" w:rsidR="004E5C89" w:rsidRPr="00075AD1" w:rsidRDefault="004E5C89" w:rsidP="004E5C8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4E5C89" w:rsidRPr="00075AD1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479AE750" w:rsidR="004E5C89" w:rsidRPr="00371DDB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4E5C89" w:rsidRPr="00075AD1" w:rsidRDefault="004E5C89" w:rsidP="004E5C89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E5C89" w:rsidRPr="00075AD1" w14:paraId="35B2FA1C" w14:textId="77777777" w:rsidTr="003C5A27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E04A" w14:textId="2030BB74" w:rsidR="004E5C89" w:rsidRPr="00075AD1" w:rsidRDefault="004E5C89" w:rsidP="004E5C8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7B6E" w14:textId="2E062A3C" w:rsidR="004E5C89" w:rsidRPr="007013A3" w:rsidRDefault="004E5C89" w:rsidP="004E5C8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4E30">
              <w:rPr>
                <w:rFonts w:ascii="GHEA Grapalat" w:hAnsi="GHEA Grapalat"/>
                <w:sz w:val="20"/>
                <w:lang w:val="hy-AM"/>
              </w:rPr>
              <w:t>«</w:t>
            </w:r>
            <w:r w:rsidRPr="00754E30">
              <w:rPr>
                <w:rFonts w:ascii="GHEA Grapalat" w:hAnsi="GHEA Grapalat"/>
                <w:sz w:val="20"/>
              </w:rPr>
              <w:t>Авардписи</w:t>
            </w:r>
            <w:r w:rsidRPr="00754E30">
              <w:rPr>
                <w:rFonts w:ascii="GHEA Grapalat" w:hAnsi="GHEA Grapalat"/>
                <w:sz w:val="20"/>
                <w:lang w:val="hy-AM"/>
              </w:rPr>
              <w:t>»</w:t>
            </w:r>
            <w:r w:rsidRPr="00754E30">
              <w:rPr>
                <w:rFonts w:ascii="GHEA Grapalat" w:hAnsi="GHEA Grapalat"/>
                <w:sz w:val="20"/>
              </w:rPr>
              <w:t xml:space="preserve"> ООО</w:t>
            </w:r>
            <w:r w:rsidRPr="00754E30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94F113D" w14:textId="0F466210" w:rsidR="004E5C89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95528AC" w14:textId="77777777" w:rsidR="004E5C89" w:rsidRPr="00075AD1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30654AE" w14:textId="3EDE7B74" w:rsidR="004E5C89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34EB7D57" w14:textId="77777777" w:rsidR="004E5C89" w:rsidRPr="00075AD1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9343C2F" w14:textId="53AFB964" w:rsidR="004E5C89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3F5BF26" w14:textId="77777777" w:rsidR="004E5C89" w:rsidRPr="00075AD1" w:rsidRDefault="004E5C89" w:rsidP="004E5C89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E5C89" w:rsidRPr="00075AD1" w14:paraId="56253B8C" w14:textId="77777777" w:rsidTr="0005780F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4643" w14:textId="10A7B64E" w:rsidR="004E5C89" w:rsidRPr="00075AD1" w:rsidRDefault="004E5C89" w:rsidP="004E5C8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0255F" w14:textId="33FFE919" w:rsidR="004E5C89" w:rsidRDefault="004E5C89" w:rsidP="004E5C89">
            <w:pPr>
              <w:jc w:val="center"/>
              <w:rPr>
                <w:rFonts w:ascii="GHEA Grapalat" w:hAnsi="GHEA Grapalat"/>
                <w:sz w:val="20"/>
              </w:rPr>
            </w:pPr>
            <w:r w:rsidRPr="00754E30">
              <w:rPr>
                <w:rFonts w:ascii="GHEA Grapalat" w:hAnsi="GHEA Grapalat"/>
                <w:sz w:val="20"/>
                <w:lang w:val="hy-AM"/>
              </w:rPr>
              <w:t>«</w:t>
            </w:r>
            <w:r w:rsidRPr="00754E30">
              <w:rPr>
                <w:rFonts w:ascii="GHEA Grapalat" w:hAnsi="GHEA Grapalat"/>
                <w:sz w:val="20"/>
              </w:rPr>
              <w:t>Авардписи</w:t>
            </w:r>
            <w:r w:rsidRPr="00754E30">
              <w:rPr>
                <w:rFonts w:ascii="GHEA Grapalat" w:hAnsi="GHEA Grapalat"/>
                <w:sz w:val="20"/>
                <w:lang w:val="hy-AM"/>
              </w:rPr>
              <w:t>»</w:t>
            </w:r>
            <w:r w:rsidRPr="00754E30">
              <w:rPr>
                <w:rFonts w:ascii="GHEA Grapalat" w:hAnsi="GHEA Grapalat"/>
                <w:sz w:val="20"/>
              </w:rPr>
              <w:t xml:space="preserve"> ООО</w:t>
            </w:r>
            <w:r w:rsidRPr="00754E30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6968DB8" w14:textId="0DF43D20" w:rsidR="004E5C89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8C7AE5F" w14:textId="77777777" w:rsidR="004E5C89" w:rsidRPr="00075AD1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F796D3E" w14:textId="504C938D" w:rsidR="004E5C89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060D199" w14:textId="77777777" w:rsidR="004E5C89" w:rsidRPr="00075AD1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D55878B" w14:textId="43165412" w:rsidR="004E5C89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53D925F" w14:textId="77777777" w:rsidR="004E5C89" w:rsidRPr="00075AD1" w:rsidRDefault="004E5C89" w:rsidP="004E5C89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E5C89" w:rsidRPr="00075AD1" w14:paraId="442797D4" w14:textId="77777777" w:rsidTr="0005780F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A81A" w14:textId="570125E1" w:rsidR="004E5C89" w:rsidRPr="004E5C89" w:rsidRDefault="004E5C89" w:rsidP="004E5C8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D43F" w14:textId="7B9E2EC8" w:rsidR="004E5C89" w:rsidRDefault="004E5C89" w:rsidP="004E5C89">
            <w:pPr>
              <w:jc w:val="center"/>
              <w:rPr>
                <w:rFonts w:ascii="GHEA Grapalat" w:hAnsi="GHEA Grapalat"/>
                <w:sz w:val="20"/>
              </w:rPr>
            </w:pPr>
            <w:r w:rsidRPr="00754E30">
              <w:rPr>
                <w:rFonts w:ascii="GHEA Grapalat" w:hAnsi="GHEA Grapalat"/>
                <w:sz w:val="20"/>
                <w:lang w:val="hy-AM"/>
              </w:rPr>
              <w:t>«</w:t>
            </w:r>
            <w:r w:rsidRPr="00754E30">
              <w:rPr>
                <w:rFonts w:ascii="GHEA Grapalat" w:hAnsi="GHEA Grapalat"/>
                <w:sz w:val="20"/>
              </w:rPr>
              <w:t>Авардписи</w:t>
            </w:r>
            <w:r w:rsidRPr="00754E30">
              <w:rPr>
                <w:rFonts w:ascii="GHEA Grapalat" w:hAnsi="GHEA Grapalat"/>
                <w:sz w:val="20"/>
                <w:lang w:val="hy-AM"/>
              </w:rPr>
              <w:t>»</w:t>
            </w:r>
            <w:r w:rsidRPr="00754E30">
              <w:rPr>
                <w:rFonts w:ascii="GHEA Grapalat" w:hAnsi="GHEA Grapalat"/>
                <w:sz w:val="20"/>
              </w:rPr>
              <w:t xml:space="preserve"> ООО</w:t>
            </w:r>
            <w:r w:rsidRPr="00754E30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F5956D1" w14:textId="4AA4159F" w:rsidR="004E5C89" w:rsidRDefault="004E5C89" w:rsidP="004E5C8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1647947" w14:textId="77777777" w:rsidR="004E5C89" w:rsidRPr="00075AD1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68D5B42" w14:textId="13DE61DC" w:rsidR="004E5C89" w:rsidRDefault="004E5C89" w:rsidP="004E5C8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7F2AAE0" w14:textId="77777777" w:rsidR="004E5C89" w:rsidRPr="00075AD1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3921A2E" w14:textId="555CFA61" w:rsidR="004E5C89" w:rsidRDefault="004E5C89" w:rsidP="004E5C8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7034981" w14:textId="77777777" w:rsidR="004E5C89" w:rsidRPr="00075AD1" w:rsidRDefault="004E5C89" w:rsidP="004E5C89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E5C89" w:rsidRPr="00075AD1" w14:paraId="03ED38E9" w14:textId="77777777" w:rsidTr="0005780F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822C" w14:textId="28437402" w:rsidR="004E5C89" w:rsidRPr="004E5C89" w:rsidRDefault="004E5C89" w:rsidP="004E5C8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6A9E1" w14:textId="7E75B287" w:rsidR="004E5C89" w:rsidRDefault="004E5C89" w:rsidP="004E5C89">
            <w:pPr>
              <w:jc w:val="center"/>
              <w:rPr>
                <w:rFonts w:ascii="GHEA Grapalat" w:hAnsi="GHEA Grapalat"/>
                <w:sz w:val="20"/>
              </w:rPr>
            </w:pPr>
            <w:r w:rsidRPr="00754E30">
              <w:rPr>
                <w:rFonts w:ascii="GHEA Grapalat" w:hAnsi="GHEA Grapalat"/>
                <w:sz w:val="20"/>
                <w:lang w:val="hy-AM"/>
              </w:rPr>
              <w:t>«</w:t>
            </w:r>
            <w:r w:rsidRPr="00754E30">
              <w:rPr>
                <w:rFonts w:ascii="GHEA Grapalat" w:hAnsi="GHEA Grapalat"/>
                <w:sz w:val="20"/>
              </w:rPr>
              <w:t>Авардписи</w:t>
            </w:r>
            <w:r w:rsidRPr="00754E30">
              <w:rPr>
                <w:rFonts w:ascii="GHEA Grapalat" w:hAnsi="GHEA Grapalat"/>
                <w:sz w:val="20"/>
                <w:lang w:val="hy-AM"/>
              </w:rPr>
              <w:t>»</w:t>
            </w:r>
            <w:r w:rsidRPr="00754E30">
              <w:rPr>
                <w:rFonts w:ascii="GHEA Grapalat" w:hAnsi="GHEA Grapalat"/>
                <w:sz w:val="20"/>
              </w:rPr>
              <w:t xml:space="preserve"> ООО</w:t>
            </w:r>
            <w:r w:rsidRPr="00754E30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1CFD2AF" w14:textId="6AFE43B0" w:rsidR="004E5C89" w:rsidRDefault="004E5C89" w:rsidP="004E5C8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14400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CD27B63" w14:textId="77777777" w:rsidR="004E5C89" w:rsidRPr="00075AD1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1D45510" w14:textId="377798B8" w:rsidR="004E5C89" w:rsidRDefault="004E5C89" w:rsidP="004E5C8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9D02753" w14:textId="77777777" w:rsidR="004E5C89" w:rsidRPr="00075AD1" w:rsidRDefault="004E5C89" w:rsidP="004E5C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1814CD5" w14:textId="022AA656" w:rsidR="004E5C89" w:rsidRDefault="004E5C89" w:rsidP="004E5C8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14400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86D4B44" w14:textId="77777777" w:rsidR="004E5C89" w:rsidRPr="00075AD1" w:rsidRDefault="004E5C89" w:rsidP="004E5C89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C2A1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C2A1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2A12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C2A12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6C2A12" w:rsidRPr="00075AD1" w:rsidRDefault="006C2A12" w:rsidP="006C2A1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6C2A12" w:rsidRPr="00075AD1" w:rsidRDefault="006C2A12" w:rsidP="006C2A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C2A12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6C2A12" w:rsidRPr="00075AD1" w:rsidRDefault="006C2A12" w:rsidP="006C2A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2A1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32C2FD79" w:rsidR="006C2A12" w:rsidRPr="00075AD1" w:rsidRDefault="006C2A12" w:rsidP="006C2A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C2A12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6C2A12" w:rsidRPr="00075AD1" w:rsidRDefault="006C2A12" w:rsidP="006C2A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C2A12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6C2A12" w:rsidRPr="00075AD1" w:rsidRDefault="006C2A12" w:rsidP="006C2A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C2A12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6C2A12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1E0F6022" w:rsidR="006C2A12" w:rsidRPr="00075AD1" w:rsidRDefault="006C2A12" w:rsidP="006C2A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C2A12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2BA31410" w:rsidR="006C2A12" w:rsidRPr="00075AD1" w:rsidRDefault="006C2A12" w:rsidP="006C2A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C2A12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6C2A12" w:rsidRPr="00075AD1" w:rsidRDefault="006C2A12" w:rsidP="006C2A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C2A12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6C2A12" w:rsidRPr="00075AD1" w:rsidRDefault="006C2A12" w:rsidP="006C2A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C2A12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6C2A12" w:rsidRPr="00075AD1" w:rsidRDefault="006C2A12" w:rsidP="006C2A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C2A12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6C2A12" w:rsidRPr="00075AD1" w:rsidRDefault="006C2A12" w:rsidP="006C2A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E5C89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488326DF" w:rsidR="004E5C89" w:rsidRPr="004E5C89" w:rsidRDefault="004E5C89" w:rsidP="004E5C8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</w:rPr>
              <w:t>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5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060C904E" w:rsidR="004E5C89" w:rsidRPr="00075AD1" w:rsidRDefault="004E5C89" w:rsidP="004E5C89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54E30">
              <w:rPr>
                <w:rFonts w:ascii="GHEA Grapalat" w:hAnsi="GHEA Grapalat"/>
                <w:sz w:val="20"/>
                <w:lang w:val="hy-AM"/>
              </w:rPr>
              <w:t>«</w:t>
            </w:r>
            <w:r w:rsidRPr="00754E30">
              <w:rPr>
                <w:rFonts w:ascii="GHEA Grapalat" w:hAnsi="GHEA Grapalat"/>
                <w:sz w:val="20"/>
              </w:rPr>
              <w:t>Авардписи</w:t>
            </w:r>
            <w:r w:rsidRPr="00754E30">
              <w:rPr>
                <w:rFonts w:ascii="GHEA Grapalat" w:hAnsi="GHEA Grapalat"/>
                <w:sz w:val="20"/>
                <w:lang w:val="hy-AM"/>
              </w:rPr>
              <w:t>»</w:t>
            </w:r>
            <w:r w:rsidRPr="00754E30">
              <w:rPr>
                <w:rFonts w:ascii="GHEA Grapalat" w:hAnsi="GHEA Grapalat"/>
                <w:sz w:val="20"/>
              </w:rPr>
              <w:t xml:space="preserve"> ООО</w:t>
            </w:r>
            <w:r w:rsidRPr="00754E30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7B928D84" w:rsidR="004E5C89" w:rsidRPr="00075AD1" w:rsidRDefault="004E5C89" w:rsidP="004E5C89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0C48">
              <w:rPr>
                <w:rFonts w:ascii="GHEA Grapalat" w:hAnsi="GHEA Grapalat" w:cs="Sylfaen"/>
                <w:sz w:val="20"/>
              </w:rPr>
              <w:t>HHH-MAAPDzB-20/</w:t>
            </w:r>
            <w:r>
              <w:rPr>
                <w:rFonts w:ascii="GHEA Grapalat" w:hAnsi="GHEA Grapalat" w:cs="Sylfaen"/>
                <w:sz w:val="20"/>
                <w:lang w:val="hy-AM"/>
              </w:rPr>
              <w:t>54</w:t>
            </w:r>
            <w:r w:rsidRPr="00160C48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7A05AE88" w:rsidR="004E5C89" w:rsidRPr="00075AD1" w:rsidRDefault="004E5C89" w:rsidP="004E5C89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01</w:t>
            </w:r>
            <w:r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</w:rPr>
              <w:t>7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4E5C89" w:rsidRPr="00075AD1" w:rsidRDefault="004E5C89" w:rsidP="004E5C8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4E5C89" w:rsidRPr="00075AD1" w:rsidRDefault="004E5C89" w:rsidP="004E5C89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608C906B" w:rsidR="004E5C89" w:rsidRPr="009F30FE" w:rsidRDefault="004E5C89" w:rsidP="004E5C8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GHEAGrapalat"/>
                <w:sz w:val="20"/>
                <w:lang w:val="hy-AM" w:eastAsia="en-US"/>
              </w:rPr>
              <w:t>217400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4E5C89" w:rsidRPr="00075AD1" w:rsidRDefault="004E5C89" w:rsidP="004E5C8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4E5C89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4E5C89" w:rsidRPr="00075AD1" w:rsidRDefault="004E5C89" w:rsidP="004E5C8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E5C89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4E5C89" w:rsidRPr="00075AD1" w:rsidRDefault="004E5C89" w:rsidP="004E5C8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4E5C89" w:rsidRPr="00075AD1" w:rsidRDefault="004E5C89" w:rsidP="004E5C8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4E5C89" w:rsidRPr="00075AD1" w:rsidRDefault="004E5C89" w:rsidP="004E5C8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4E5C89" w:rsidRPr="00075AD1" w:rsidRDefault="004E5C89" w:rsidP="004E5C8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4E5C89" w:rsidRPr="00075AD1" w:rsidRDefault="004E5C89" w:rsidP="004E5C8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4E5C89" w:rsidRPr="00075AD1" w:rsidRDefault="004E5C89" w:rsidP="004E5C8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E5C89" w:rsidRPr="00075AD1" w14:paraId="7B263028" w14:textId="77777777" w:rsidTr="00A905BA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80C24FB" w:rsidR="004E5C89" w:rsidRPr="004E5C89" w:rsidRDefault="004E5C89" w:rsidP="004E5C8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</w:rPr>
              <w:t>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5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79B475A1" w:rsidR="004E5C89" w:rsidRPr="00075AD1" w:rsidRDefault="004E5C89" w:rsidP="004E5C8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754E30">
              <w:rPr>
                <w:rFonts w:ascii="GHEA Grapalat" w:hAnsi="GHEA Grapalat"/>
                <w:sz w:val="20"/>
                <w:lang w:val="hy-AM"/>
              </w:rPr>
              <w:t>«</w:t>
            </w:r>
            <w:r w:rsidRPr="00754E30">
              <w:rPr>
                <w:rFonts w:ascii="GHEA Grapalat" w:hAnsi="GHEA Grapalat"/>
                <w:sz w:val="20"/>
              </w:rPr>
              <w:t>Авардписи</w:t>
            </w:r>
            <w:r w:rsidRPr="00754E30">
              <w:rPr>
                <w:rFonts w:ascii="GHEA Grapalat" w:hAnsi="GHEA Grapalat"/>
                <w:sz w:val="20"/>
                <w:lang w:val="hy-AM"/>
              </w:rPr>
              <w:t>»</w:t>
            </w:r>
            <w:r w:rsidRPr="00754E30">
              <w:rPr>
                <w:rFonts w:ascii="GHEA Grapalat" w:hAnsi="GHEA Grapalat"/>
                <w:sz w:val="20"/>
              </w:rPr>
              <w:t xml:space="preserve"> ООО</w:t>
            </w:r>
            <w:r w:rsidRPr="00754E30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36E74B2C" w:rsidR="004E5C89" w:rsidRPr="004E5C89" w:rsidRDefault="004E5C89" w:rsidP="004E5C89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lang w:val="ru-RU" w:eastAsia="ru-RU" w:bidi="ru-RU"/>
              </w:rPr>
            </w:pPr>
            <w:r w:rsidRPr="004E5C89">
              <w:rPr>
                <w:rFonts w:ascii="GHEA Grapalat" w:hAnsi="GHEA Grapalat" w:cs="Times New Roman" w:hint="eastAsia"/>
                <w:lang w:val="ru-RU" w:eastAsia="ru-RU" w:bidi="ru-RU"/>
              </w:rPr>
              <w:t>ЕРЕВАНСКИЙ</w:t>
            </w:r>
            <w:r w:rsidRPr="004E5C89">
              <w:rPr>
                <w:rFonts w:ascii="GHEA Grapalat" w:hAnsi="GHEA Grapalat" w:cs="Times New Roman"/>
                <w:lang w:val="ru-RU" w:eastAsia="ru-RU" w:bidi="ru-RU"/>
              </w:rPr>
              <w:t xml:space="preserve"> </w:t>
            </w:r>
            <w:r w:rsidRPr="004E5C89">
              <w:rPr>
                <w:rFonts w:ascii="GHEA Grapalat" w:hAnsi="GHEA Grapalat" w:cs="Times New Roman" w:hint="eastAsia"/>
                <w:lang w:val="ru-RU" w:eastAsia="ru-RU" w:bidi="ru-RU"/>
              </w:rPr>
              <w:t>ЭРЕБУНИ</w:t>
            </w:r>
            <w:r w:rsidRPr="004E5C89">
              <w:rPr>
                <w:rFonts w:ascii="GHEA Grapalat" w:hAnsi="GHEA Grapalat" w:cs="Times New Roman"/>
                <w:lang w:val="ru-RU" w:eastAsia="ru-RU" w:bidi="ru-RU"/>
              </w:rPr>
              <w:t xml:space="preserve"> </w:t>
            </w:r>
            <w:r w:rsidRPr="004E5C89">
              <w:rPr>
                <w:rFonts w:ascii="GHEA Grapalat" w:hAnsi="GHEA Grapalat" w:cs="Times New Roman" w:hint="eastAsia"/>
                <w:lang w:val="ru-RU" w:eastAsia="ru-RU" w:bidi="ru-RU"/>
              </w:rPr>
              <w:t>ЭРЕБУНИСКИЙ</w:t>
            </w:r>
            <w:r w:rsidRPr="004E5C89">
              <w:rPr>
                <w:rFonts w:ascii="GHEA Grapalat" w:hAnsi="GHEA Grapalat" w:cs="Times New Roman"/>
                <w:lang w:val="ru-RU" w:eastAsia="ru-RU" w:bidi="ru-RU"/>
              </w:rPr>
              <w:t xml:space="preserve"> </w:t>
            </w:r>
            <w:r w:rsidRPr="004E5C89">
              <w:rPr>
                <w:rFonts w:ascii="GHEA Grapalat" w:hAnsi="GHEA Grapalat" w:cs="Times New Roman" w:hint="eastAsia"/>
                <w:lang w:val="ru-RU" w:eastAsia="ru-RU" w:bidi="ru-RU"/>
              </w:rPr>
              <w:t>РАЙОН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4E5C89" w:rsidRPr="00075AD1" w:rsidRDefault="004E5C89" w:rsidP="004E5C8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F73FAE9" w14:textId="77777777" w:rsidR="004E5C89" w:rsidRPr="00C50C3E" w:rsidRDefault="004E5C89" w:rsidP="004E5C89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50C3E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Инекобанк</w:t>
            </w:r>
            <w:r w:rsidRPr="00C50C3E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ЗАО</w:t>
            </w:r>
          </w:p>
          <w:p w14:paraId="2179813F" w14:textId="6F6D82DA" w:rsidR="004E5C89" w:rsidRPr="003D5A0E" w:rsidRDefault="004E5C89" w:rsidP="004E5C8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0704">
              <w:rPr>
                <w:rFonts w:ascii="GHEA Grapalat" w:hAnsi="GHEA Grapalat"/>
                <w:sz w:val="20"/>
                <w:lang w:val="hy-AM"/>
              </w:rPr>
              <w:t>205002218423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5F1C7E42" w:rsidR="004E5C89" w:rsidRPr="006C2A12" w:rsidRDefault="004E5C89" w:rsidP="004E5C89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Pr="00410704">
              <w:rPr>
                <w:rFonts w:ascii="GHEA Grapalat" w:hAnsi="GHEA Grapalat"/>
                <w:sz w:val="20"/>
                <w:lang w:val="hy-AM"/>
              </w:rPr>
              <w:t>00443309</w:t>
            </w:r>
          </w:p>
        </w:tc>
      </w:tr>
      <w:tr w:rsidR="004E5C89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4E5C89" w:rsidRPr="00075AD1" w:rsidRDefault="004E5C89" w:rsidP="004E5C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5C89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4E5C89" w:rsidRPr="00075AD1" w:rsidRDefault="004E5C89" w:rsidP="004E5C8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4E5C89" w:rsidRPr="00075AD1" w:rsidRDefault="004E5C89" w:rsidP="004E5C8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E5C89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4E5C89" w:rsidRPr="00075AD1" w:rsidRDefault="004E5C89" w:rsidP="004E5C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5C89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4E5C89" w:rsidRPr="00075AD1" w:rsidRDefault="004E5C89" w:rsidP="004E5C8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4E5C89" w:rsidRPr="00075AD1" w:rsidRDefault="004E5C89" w:rsidP="004E5C8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5C89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4E5C89" w:rsidRPr="00075AD1" w:rsidRDefault="004E5C89" w:rsidP="004E5C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4E5C89" w:rsidRPr="00075AD1" w:rsidRDefault="004E5C89" w:rsidP="004E5C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5C89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4E5C89" w:rsidRPr="00075AD1" w:rsidRDefault="004E5C89" w:rsidP="004E5C8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4E5C89" w:rsidRPr="00075AD1" w:rsidRDefault="004E5C89" w:rsidP="004E5C8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5C89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4E5C89" w:rsidRPr="00075AD1" w:rsidRDefault="004E5C89" w:rsidP="004E5C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5C89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4E5C89" w:rsidRPr="00075AD1" w:rsidRDefault="004E5C89" w:rsidP="004E5C8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4E5C89" w:rsidRPr="00075AD1" w:rsidRDefault="004E5C89" w:rsidP="004E5C8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5C89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4E5C89" w:rsidRPr="00075AD1" w:rsidRDefault="004E5C89" w:rsidP="004E5C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5C89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4E5C89" w:rsidRPr="00075AD1" w:rsidRDefault="004E5C89" w:rsidP="004E5C8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4E5C89" w:rsidRPr="00075AD1" w:rsidRDefault="004E5C89" w:rsidP="004E5C8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5C89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4E5C89" w:rsidRPr="00075AD1" w:rsidRDefault="004E5C89" w:rsidP="004E5C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5C89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4E5C89" w:rsidRPr="00075AD1" w:rsidRDefault="004E5C89" w:rsidP="004E5C8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E5C89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4E5C89" w:rsidRPr="00075AD1" w:rsidRDefault="004E5C89" w:rsidP="004E5C8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4E5C89" w:rsidRPr="00075AD1" w:rsidRDefault="004E5C89" w:rsidP="004E5C8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4E5C89" w:rsidRPr="00075AD1" w:rsidRDefault="004E5C89" w:rsidP="004E5C8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E5C89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34FA5F7A" w:rsidR="004E5C89" w:rsidRPr="00160C48" w:rsidRDefault="004E5C89" w:rsidP="004E5C8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Гоар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Карапетян</w:t>
            </w:r>
            <w:proofErr w:type="spellEnd"/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23DBDE82" w:rsidR="004E5C89" w:rsidRPr="00075AD1" w:rsidRDefault="004E5C89" w:rsidP="004E5C8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3F0AC75C" w:rsidR="004E5C89" w:rsidRPr="00075AD1" w:rsidRDefault="004E5C89" w:rsidP="004E5C8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6" w:name="_Hlk44417731"/>
            <w:r>
              <w:rPr>
                <w:rFonts w:ascii="GHEA Grapalat" w:hAnsi="GHEA Grapalat"/>
                <w:sz w:val="20"/>
                <w:lang w:val="hy-AM"/>
              </w:rPr>
              <w:t>Gohar.karapetyan</w:t>
            </w:r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6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5C89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24</cp:revision>
  <cp:lastPrinted>2020-03-11T12:27:00Z</cp:lastPrinted>
  <dcterms:created xsi:type="dcterms:W3CDTF">2020-04-05T19:09:00Z</dcterms:created>
  <dcterms:modified xsi:type="dcterms:W3CDTF">2020-07-13T20:52:00Z</dcterms:modified>
</cp:coreProperties>
</file>